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991" w:rsidRPr="00286E82" w:rsidRDefault="00C86991" w:rsidP="00C869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86991" w:rsidRPr="00286E82" w:rsidRDefault="00C86991" w:rsidP="00C86991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начальной (максимальной) цены договора </w:t>
      </w:r>
    </w:p>
    <w:p w:rsidR="00C86991" w:rsidRPr="00D419C4" w:rsidRDefault="00B70383" w:rsidP="00C86991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Выполнение работ "под ключ" для технологического присоединение потребителей </w:t>
      </w:r>
      <w:r w:rsidR="00E55E5D" w:rsidRPr="00E55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(СВОД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="00450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E55E5D" w:rsidRPr="00E55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 SAP - 8500011</w:t>
      </w:r>
      <w:r w:rsidR="00A120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81</w:t>
      </w:r>
      <w:r w:rsidR="00450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55E5D" w:rsidRPr="00E55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W w:w="53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8"/>
        <w:gridCol w:w="7284"/>
      </w:tblGrid>
      <w:tr w:rsidR="00C86991" w:rsidRPr="00286E82" w:rsidTr="001505F7">
        <w:trPr>
          <w:jc w:val="center"/>
        </w:trPr>
        <w:tc>
          <w:tcPr>
            <w:tcW w:w="137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86991" w:rsidRPr="00286E82" w:rsidRDefault="00C86991" w:rsidP="00C869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l152"/>
            <w:bookmarkStart w:id="1" w:name="l55"/>
            <w:bookmarkEnd w:id="0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627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26E6B" w:rsidRDefault="00450703" w:rsidP="001505F7">
            <w:pPr>
              <w:spacing w:after="0" w:line="240" w:lineRule="auto"/>
              <w:ind w:firstLine="1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334 612,00 </w:t>
            </w:r>
            <w:r w:rsidR="00726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без НДС</w:t>
            </w:r>
          </w:p>
          <w:p w:rsidR="00726E6B" w:rsidRPr="009356DC" w:rsidRDefault="00726E6B" w:rsidP="001505F7">
            <w:pPr>
              <w:spacing w:after="0" w:line="240" w:lineRule="auto"/>
              <w:ind w:firstLine="1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НДС 20% </w:t>
            </w:r>
            <w:r w:rsidR="00450703" w:rsidRPr="00450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66 922,40</w:t>
            </w:r>
          </w:p>
          <w:p w:rsidR="00C86991" w:rsidRPr="00286E82" w:rsidRDefault="00450703" w:rsidP="001505F7">
            <w:pPr>
              <w:spacing w:after="0" w:line="240" w:lineRule="auto"/>
              <w:ind w:firstLine="1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401 534,40 </w:t>
            </w:r>
            <w:r w:rsidR="00C86991" w:rsidRPr="00065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="00C8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 НДС</w:t>
            </w:r>
          </w:p>
        </w:tc>
      </w:tr>
      <w:tr w:rsidR="00C86991" w:rsidRPr="00286E82" w:rsidTr="001505F7">
        <w:trPr>
          <w:jc w:val="center"/>
        </w:trPr>
        <w:tc>
          <w:tcPr>
            <w:tcW w:w="1373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86991" w:rsidRPr="00286E82" w:rsidRDefault="00C86991" w:rsidP="0008291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627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07F08" w:rsidRPr="00507F08" w:rsidRDefault="00B70383" w:rsidP="00507F08">
            <w:pPr>
              <w:spacing w:after="300" w:line="240" w:lineRule="auto"/>
              <w:ind w:firstLine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B70383">
              <w:rPr>
                <w:rFonts w:ascii="Times New Roman" w:hAnsi="Times New Roman" w:cs="Times New Roman"/>
                <w:sz w:val="28"/>
                <w:szCs w:val="28"/>
              </w:rPr>
              <w:t>Метод определения цен по аналогам</w:t>
            </w:r>
            <w:r w:rsidR="00507F08" w:rsidRPr="00507F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86991" w:rsidRPr="00286E82" w:rsidRDefault="00C86991" w:rsidP="00507F0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GoBack"/>
            <w:bookmarkEnd w:id="2"/>
          </w:p>
        </w:tc>
      </w:tr>
      <w:tr w:rsidR="00C86991" w:rsidRPr="00286E82" w:rsidTr="001505F7">
        <w:trPr>
          <w:trHeight w:val="3340"/>
          <w:jc w:val="center"/>
        </w:trPr>
        <w:tc>
          <w:tcPr>
            <w:tcW w:w="1373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86991" w:rsidRPr="00286E82" w:rsidRDefault="00C86991" w:rsidP="00EA5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</w:t>
            </w:r>
          </w:p>
        </w:tc>
        <w:tc>
          <w:tcPr>
            <w:tcW w:w="3627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07F08" w:rsidRPr="00507F08" w:rsidRDefault="00507F08" w:rsidP="00507F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7F08">
              <w:rPr>
                <w:rFonts w:ascii="Times New Roman" w:hAnsi="Times New Roman" w:cs="Times New Roman"/>
                <w:sz w:val="28"/>
                <w:szCs w:val="28"/>
              </w:rPr>
              <w:t>Регламент</w:t>
            </w:r>
          </w:p>
          <w:p w:rsidR="00507F08" w:rsidRPr="00507F08" w:rsidRDefault="00507F08" w:rsidP="00507F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F08" w:rsidRPr="00507F08" w:rsidRDefault="00507F08" w:rsidP="00507F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7F08">
              <w:rPr>
                <w:rFonts w:ascii="Times New Roman" w:hAnsi="Times New Roman" w:cs="Times New Roman"/>
                <w:sz w:val="28"/>
                <w:szCs w:val="28"/>
              </w:rPr>
              <w:t>Формирование, внесение изменений и согласование НМЦ лота на выполнение ПИР, СМР, поставку оборудования и материалов по закупкам, включаемым в ПЗ ПАО «МРСК Центра" и ПАО "МРСК Центра и Приволжья", а также по внеплановым закупкам по объектам инвестиционной деятельности.</w:t>
            </w:r>
          </w:p>
          <w:p w:rsidR="00507F08" w:rsidRPr="00507F08" w:rsidRDefault="00507F08" w:rsidP="00507F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F08" w:rsidRPr="00507F08" w:rsidRDefault="00507F08" w:rsidP="00507F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7F08">
              <w:rPr>
                <w:rFonts w:ascii="Times New Roman" w:hAnsi="Times New Roman" w:cs="Times New Roman"/>
                <w:sz w:val="28"/>
                <w:szCs w:val="28"/>
              </w:rPr>
              <w:t>РГ БП 20/02-03/2020</w:t>
            </w:r>
          </w:p>
          <w:p w:rsidR="00507F08" w:rsidRPr="00507F08" w:rsidRDefault="00507F08" w:rsidP="00507F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7B" w:rsidRPr="00C86991" w:rsidRDefault="00507F08" w:rsidP="00507F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F08">
              <w:rPr>
                <w:rFonts w:ascii="Times New Roman" w:hAnsi="Times New Roman" w:cs="Times New Roman"/>
                <w:sz w:val="28"/>
                <w:szCs w:val="28"/>
              </w:rPr>
              <w:t>https://portal/sites/VND/Lists/VndDocs/Действующие ВНД/Общие документы/</w:t>
            </w:r>
            <w:proofErr w:type="spellStart"/>
            <w:r w:rsidRPr="00507F08">
              <w:rPr>
                <w:rFonts w:ascii="Times New Roman" w:hAnsi="Times New Roman" w:cs="Times New Roman"/>
                <w:sz w:val="28"/>
                <w:szCs w:val="28"/>
              </w:rPr>
              <w:t>РГ_формирование</w:t>
            </w:r>
            <w:proofErr w:type="spellEnd"/>
            <w:r w:rsidRPr="00507F08">
              <w:rPr>
                <w:rFonts w:ascii="Times New Roman" w:hAnsi="Times New Roman" w:cs="Times New Roman"/>
                <w:sz w:val="28"/>
                <w:szCs w:val="28"/>
              </w:rPr>
              <w:t xml:space="preserve"> изм. и </w:t>
            </w:r>
            <w:proofErr w:type="spellStart"/>
            <w:r w:rsidRPr="00507F08">
              <w:rPr>
                <w:rFonts w:ascii="Times New Roman" w:hAnsi="Times New Roman" w:cs="Times New Roman"/>
                <w:sz w:val="28"/>
                <w:szCs w:val="28"/>
              </w:rPr>
              <w:t>согл</w:t>
            </w:r>
            <w:proofErr w:type="spellEnd"/>
            <w:r w:rsidRPr="00507F08">
              <w:rPr>
                <w:rFonts w:ascii="Times New Roman" w:hAnsi="Times New Roman" w:cs="Times New Roman"/>
                <w:sz w:val="28"/>
                <w:szCs w:val="28"/>
              </w:rPr>
              <w:t>. нач. цены лота.docx</w:t>
            </w:r>
          </w:p>
        </w:tc>
      </w:tr>
      <w:tr w:rsidR="00C86991" w:rsidRPr="00286E82" w:rsidTr="001505F7">
        <w:trPr>
          <w:jc w:val="center"/>
        </w:trPr>
        <w:tc>
          <w:tcPr>
            <w:tcW w:w="137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86991" w:rsidRPr="00286E82" w:rsidRDefault="00C86991" w:rsidP="0011437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627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86991" w:rsidRPr="00286E82" w:rsidRDefault="00726E6B" w:rsidP="00B70383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26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</w:t>
            </w:r>
            <w:r w:rsidR="00D41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6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начальной </w:t>
            </w:r>
            <w:r w:rsidR="00507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726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максимальной</w:t>
            </w:r>
            <w:r w:rsidR="00507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726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цены лота</w:t>
            </w:r>
            <w:r w:rsidR="00507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0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объектам технологического присоединения заявителей «под ключ»</w:t>
            </w:r>
            <w:r w:rsidRPr="00726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C86991" w:rsidRPr="00286E82" w:rsidRDefault="00C86991" w:rsidP="00C86991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E3D03" w:rsidRDefault="004E3D03"/>
    <w:sectPr w:rsidR="004E3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991"/>
    <w:rsid w:val="00027F81"/>
    <w:rsid w:val="00065F91"/>
    <w:rsid w:val="000739AE"/>
    <w:rsid w:val="00082912"/>
    <w:rsid w:val="000B5B7B"/>
    <w:rsid w:val="001505F7"/>
    <w:rsid w:val="00383F72"/>
    <w:rsid w:val="00450703"/>
    <w:rsid w:val="004E3D03"/>
    <w:rsid w:val="00504DAC"/>
    <w:rsid w:val="00507F08"/>
    <w:rsid w:val="005B1349"/>
    <w:rsid w:val="00677782"/>
    <w:rsid w:val="00726E6B"/>
    <w:rsid w:val="00840482"/>
    <w:rsid w:val="009356DC"/>
    <w:rsid w:val="00A1200B"/>
    <w:rsid w:val="00A837C8"/>
    <w:rsid w:val="00B70383"/>
    <w:rsid w:val="00C86991"/>
    <w:rsid w:val="00D419C4"/>
    <w:rsid w:val="00E55E5D"/>
    <w:rsid w:val="00EA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82255-089F-44BA-9640-7E4140B9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91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69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05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05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Скосарев Алексей Евгеньевич</dc:creator>
  <cp:keywords/>
  <dc:description/>
  <cp:lastModifiedBy>Капшукова Екатерина Николаевна</cp:lastModifiedBy>
  <cp:revision>5</cp:revision>
  <cp:lastPrinted>2021-07-06T11:13:00Z</cp:lastPrinted>
  <dcterms:created xsi:type="dcterms:W3CDTF">2021-07-06T12:15:00Z</dcterms:created>
  <dcterms:modified xsi:type="dcterms:W3CDTF">2021-07-15T12:34:00Z</dcterms:modified>
</cp:coreProperties>
</file>